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733" w:rsidRDefault="00C05733" w:rsidP="00C05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05733" w:rsidRDefault="00C05733" w:rsidP="00C05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05733" w:rsidRDefault="00C05733" w:rsidP="00C05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C05733" w:rsidRDefault="00C05733" w:rsidP="00C05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0C3CE1" w:rsidRPr="00C05733" w:rsidRDefault="008A1BEF" w:rsidP="00C0573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5733">
        <w:rPr>
          <w:rFonts w:ascii="Times New Roman" w:hAnsi="Times New Roman" w:cs="Times New Roman"/>
          <w:b/>
          <w:sz w:val="24"/>
          <w:szCs w:val="24"/>
        </w:rPr>
        <w:t>Energy and macronutrients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8A1BEF" w:rsidRPr="00C05733" w:rsidTr="008A1BEF">
        <w:tc>
          <w:tcPr>
            <w:tcW w:w="4788" w:type="dxa"/>
          </w:tcPr>
          <w:p w:rsidR="008A1BEF" w:rsidRPr="00C05733" w:rsidRDefault="008A1BEF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Macronutrients </w:t>
            </w:r>
            <w:r w:rsidR="00B61D4D"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 targets</w:t>
            </w:r>
          </w:p>
        </w:tc>
        <w:tc>
          <w:tcPr>
            <w:tcW w:w="4788" w:type="dxa"/>
          </w:tcPr>
          <w:p w:rsidR="008A1BEF" w:rsidRPr="00C05733" w:rsidRDefault="008A1BEF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BEF" w:rsidRPr="00C05733" w:rsidTr="008A1BEF">
        <w:tc>
          <w:tcPr>
            <w:tcW w:w="4788" w:type="dxa"/>
          </w:tcPr>
          <w:p w:rsidR="008A1BEF" w:rsidRPr="00C05733" w:rsidRDefault="00B61D4D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Energy </w:t>
            </w:r>
          </w:p>
        </w:tc>
        <w:tc>
          <w:tcPr>
            <w:tcW w:w="4788" w:type="dxa"/>
          </w:tcPr>
          <w:p w:rsidR="008A1BEF" w:rsidRPr="00C05733" w:rsidRDefault="00B61D4D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1368kcal/2400kcal (57%)</w:t>
            </w:r>
          </w:p>
        </w:tc>
      </w:tr>
      <w:tr w:rsidR="008A1BEF" w:rsidRPr="00C05733" w:rsidTr="008A1BEF">
        <w:tc>
          <w:tcPr>
            <w:tcW w:w="4788" w:type="dxa"/>
          </w:tcPr>
          <w:p w:rsidR="008A1BEF" w:rsidRPr="00C05733" w:rsidRDefault="00B61D4D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Carbohydrates</w:t>
            </w:r>
          </w:p>
        </w:tc>
        <w:tc>
          <w:tcPr>
            <w:tcW w:w="4788" w:type="dxa"/>
          </w:tcPr>
          <w:p w:rsidR="008A1BEF" w:rsidRPr="00C05733" w:rsidRDefault="00B61D4D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258g/600g (43%)</w:t>
            </w:r>
          </w:p>
        </w:tc>
      </w:tr>
      <w:tr w:rsidR="008A1BEF" w:rsidRPr="00C05733" w:rsidTr="008A1BEF">
        <w:tc>
          <w:tcPr>
            <w:tcW w:w="4788" w:type="dxa"/>
          </w:tcPr>
          <w:p w:rsidR="008A1BEF" w:rsidRPr="00C05733" w:rsidRDefault="00B61D4D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Total fats</w:t>
            </w:r>
          </w:p>
        </w:tc>
        <w:tc>
          <w:tcPr>
            <w:tcW w:w="4788" w:type="dxa"/>
          </w:tcPr>
          <w:p w:rsidR="008A1BEF" w:rsidRPr="00C05733" w:rsidRDefault="00B61D4D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210g/ 600g (35%)</w:t>
            </w:r>
          </w:p>
        </w:tc>
      </w:tr>
      <w:tr w:rsidR="008A1BEF" w:rsidRPr="00C05733" w:rsidTr="008A1BEF">
        <w:tc>
          <w:tcPr>
            <w:tcW w:w="4788" w:type="dxa"/>
          </w:tcPr>
          <w:p w:rsidR="008A1BEF" w:rsidRPr="00C05733" w:rsidRDefault="00B61D4D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Dietary fiber</w:t>
            </w:r>
          </w:p>
        </w:tc>
        <w:tc>
          <w:tcPr>
            <w:tcW w:w="4788" w:type="dxa"/>
          </w:tcPr>
          <w:p w:rsidR="008A1BEF" w:rsidRPr="00C05733" w:rsidRDefault="00E1409F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1D4D" w:rsidRPr="00C05733">
              <w:rPr>
                <w:rFonts w:ascii="Times New Roman" w:hAnsi="Times New Roman" w:cs="Times New Roman"/>
                <w:sz w:val="24"/>
                <w:szCs w:val="24"/>
              </w:rPr>
              <w:t>5g/ 600g</w:t>
            </w: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 (4%)</w:t>
            </w:r>
            <w:r w:rsidR="00B61D4D"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1BEF" w:rsidRPr="00C05733" w:rsidTr="008A1BEF">
        <w:tc>
          <w:tcPr>
            <w:tcW w:w="4788" w:type="dxa"/>
          </w:tcPr>
          <w:p w:rsidR="008A1BEF" w:rsidRPr="00C05733" w:rsidRDefault="00B61D4D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Proteins </w:t>
            </w:r>
          </w:p>
        </w:tc>
        <w:tc>
          <w:tcPr>
            <w:tcW w:w="4788" w:type="dxa"/>
          </w:tcPr>
          <w:p w:rsidR="008A1BEF" w:rsidRPr="00C05733" w:rsidRDefault="00B61D4D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300g/600g (50%)</w:t>
            </w:r>
          </w:p>
        </w:tc>
      </w:tr>
    </w:tbl>
    <w:p w:rsidR="008A1BEF" w:rsidRPr="00C05733" w:rsidRDefault="008A1BEF" w:rsidP="00C05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61D4D" w:rsidRPr="00C05733" w:rsidRDefault="00E1409F" w:rsidP="00C05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5733">
        <w:rPr>
          <w:rFonts w:ascii="Times New Roman" w:hAnsi="Times New Roman" w:cs="Times New Roman"/>
          <w:sz w:val="24"/>
          <w:szCs w:val="24"/>
        </w:rPr>
        <w:t xml:space="preserve">Calorie summary </w:t>
      </w:r>
    </w:p>
    <w:p w:rsidR="00E1409F" w:rsidRPr="00C05733" w:rsidRDefault="00E1409F" w:rsidP="00C05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5733">
        <w:rPr>
          <w:rFonts w:ascii="Times New Roman" w:hAnsi="Times New Roman" w:cs="Times New Roman"/>
          <w:sz w:val="24"/>
          <w:szCs w:val="24"/>
        </w:rPr>
        <w:t>Calorie consumed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E1409F" w:rsidRPr="00C05733" w:rsidTr="00E1409F">
        <w:tc>
          <w:tcPr>
            <w:tcW w:w="3192" w:type="dxa"/>
          </w:tcPr>
          <w:p w:rsidR="00E1409F" w:rsidRPr="00C05733" w:rsidRDefault="00E1409F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Calorie consumed</w:t>
            </w:r>
          </w:p>
          <w:p w:rsidR="00E1409F" w:rsidRPr="00C05733" w:rsidRDefault="00E1409F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E1409F" w:rsidRPr="00C05733" w:rsidRDefault="00E1409F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Calorie burned</w:t>
            </w:r>
          </w:p>
        </w:tc>
        <w:tc>
          <w:tcPr>
            <w:tcW w:w="3192" w:type="dxa"/>
          </w:tcPr>
          <w:p w:rsidR="00E1409F" w:rsidRPr="00C05733" w:rsidRDefault="00E1409F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Balance </w:t>
            </w:r>
          </w:p>
        </w:tc>
      </w:tr>
      <w:tr w:rsidR="00E1409F" w:rsidRPr="00C05733" w:rsidTr="00E1409F">
        <w:tc>
          <w:tcPr>
            <w:tcW w:w="3192" w:type="dxa"/>
          </w:tcPr>
          <w:p w:rsidR="00E1409F" w:rsidRPr="00C05733" w:rsidRDefault="00E1409F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1368</w:t>
            </w:r>
          </w:p>
        </w:tc>
        <w:tc>
          <w:tcPr>
            <w:tcW w:w="3192" w:type="dxa"/>
          </w:tcPr>
          <w:p w:rsidR="00E1409F" w:rsidRPr="00C05733" w:rsidRDefault="00E1409F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3192" w:type="dxa"/>
          </w:tcPr>
          <w:p w:rsidR="00E1409F" w:rsidRPr="00C05733" w:rsidRDefault="00E1409F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1032</w:t>
            </w:r>
          </w:p>
        </w:tc>
      </w:tr>
    </w:tbl>
    <w:p w:rsidR="004C4997" w:rsidRPr="00C05733" w:rsidRDefault="004C4997" w:rsidP="00C05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4997" w:rsidRPr="00C05733" w:rsidRDefault="004C4997" w:rsidP="00C05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5733">
        <w:rPr>
          <w:rFonts w:ascii="Times New Roman" w:hAnsi="Times New Roman" w:cs="Times New Roman"/>
          <w:sz w:val="24"/>
          <w:szCs w:val="24"/>
        </w:rPr>
        <w:br w:type="page"/>
      </w:r>
    </w:p>
    <w:p w:rsidR="00E1409F" w:rsidRPr="00C05733" w:rsidRDefault="00E1409F" w:rsidP="00C05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409F" w:rsidRPr="00C05733" w:rsidRDefault="00E1409F" w:rsidP="00C05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028"/>
        <w:gridCol w:w="1428"/>
        <w:gridCol w:w="2565"/>
        <w:gridCol w:w="810"/>
        <w:gridCol w:w="1745"/>
      </w:tblGrid>
      <w:tr w:rsidR="008C60E4" w:rsidRPr="00C05733" w:rsidTr="00553CFB">
        <w:tc>
          <w:tcPr>
            <w:tcW w:w="3117" w:type="dxa"/>
          </w:tcPr>
          <w:p w:rsidR="00331731" w:rsidRPr="00C05733" w:rsidRDefault="00331731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1731" w:rsidRPr="00C05733" w:rsidRDefault="00331731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Food target for 2400 calorie </w:t>
            </w:r>
          </w:p>
        </w:tc>
        <w:tc>
          <w:tcPr>
            <w:tcW w:w="2554" w:type="dxa"/>
          </w:tcPr>
          <w:p w:rsidR="00331731" w:rsidRPr="00C05733" w:rsidRDefault="00331731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Food choices and food group</w:t>
            </w:r>
          </w:p>
        </w:tc>
        <w:tc>
          <w:tcPr>
            <w:tcW w:w="778" w:type="dxa"/>
          </w:tcPr>
          <w:p w:rsidR="00331731" w:rsidRPr="00C05733" w:rsidRDefault="00331731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Target </w:t>
            </w:r>
          </w:p>
        </w:tc>
        <w:tc>
          <w:tcPr>
            <w:tcW w:w="1703" w:type="dxa"/>
          </w:tcPr>
          <w:p w:rsidR="00331731" w:rsidRPr="00C05733" w:rsidRDefault="00331731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Limit </w:t>
            </w:r>
          </w:p>
        </w:tc>
      </w:tr>
      <w:tr w:rsidR="008C60E4" w:rsidRPr="00C05733" w:rsidTr="00553CFB">
        <w:tc>
          <w:tcPr>
            <w:tcW w:w="3117" w:type="dxa"/>
          </w:tcPr>
          <w:p w:rsidR="00331731" w:rsidRPr="00C05733" w:rsidRDefault="00331731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857375" cy="1238250"/>
                  <wp:effectExtent l="19050" t="0" r="9525" b="0"/>
                  <wp:docPr id="2" name="Picture 1" descr="im fr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fr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D6152"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FRUITS </w:t>
            </w:r>
          </w:p>
        </w:tc>
        <w:tc>
          <w:tcPr>
            <w:tcW w:w="1424" w:type="dxa"/>
          </w:tcPr>
          <w:p w:rsidR="00331731" w:rsidRPr="00C05733" w:rsidRDefault="003D6152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2 cups;</w:t>
            </w:r>
          </w:p>
          <w:p w:rsidR="003D6152" w:rsidRPr="00C05733" w:rsidRDefault="003D6152" w:rsidP="00C0573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1 cup of frozen </w:t>
            </w:r>
          </w:p>
          <w:p w:rsidR="003D6152" w:rsidRPr="00C05733" w:rsidRDefault="003D6152" w:rsidP="00C0573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1 cup of dried fruits</w:t>
            </w:r>
          </w:p>
        </w:tc>
        <w:tc>
          <w:tcPr>
            <w:tcW w:w="2554" w:type="dxa"/>
          </w:tcPr>
          <w:p w:rsidR="008C60E4" w:rsidRPr="00C05733" w:rsidRDefault="008C60E4" w:rsidP="00C0573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Vitamin B</w:t>
            </w:r>
          </w:p>
          <w:p w:rsidR="008C60E4" w:rsidRPr="00C05733" w:rsidRDefault="008C60E4" w:rsidP="00C0573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Vitamin C</w:t>
            </w:r>
          </w:p>
          <w:p w:rsidR="008C60E4" w:rsidRPr="00C05733" w:rsidRDefault="008C60E4" w:rsidP="00C0573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Antioxidants (caratenoids and phenolics)</w:t>
            </w:r>
          </w:p>
          <w:p w:rsidR="008C60E4" w:rsidRPr="00C05733" w:rsidRDefault="008C60E4" w:rsidP="00C0573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Fibre</w:t>
            </w:r>
          </w:p>
          <w:p w:rsidR="008C60E4" w:rsidRPr="00C05733" w:rsidRDefault="008C60E4" w:rsidP="00C05733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Vitamin E</w:t>
            </w:r>
          </w:p>
        </w:tc>
        <w:tc>
          <w:tcPr>
            <w:tcW w:w="778" w:type="dxa"/>
          </w:tcPr>
          <w:p w:rsidR="00331731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3" w:type="dxa"/>
          </w:tcPr>
          <w:p w:rsidR="00553CFB" w:rsidRPr="00C05733" w:rsidRDefault="00553CFB" w:rsidP="00C05733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Limit oil to 30 grams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Limit other foods like sugar,  to 340 calories</w:t>
            </w:r>
          </w:p>
        </w:tc>
      </w:tr>
      <w:tr w:rsidR="00553CFB" w:rsidRPr="00C05733" w:rsidTr="00553CFB">
        <w:tc>
          <w:tcPr>
            <w:tcW w:w="3117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638300" cy="1095375"/>
                  <wp:effectExtent l="19050" t="0" r="0" b="0"/>
                  <wp:docPr id="28" name="Picture 2" descr="im ve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veg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VEGETABLES </w:t>
            </w:r>
          </w:p>
        </w:tc>
        <w:tc>
          <w:tcPr>
            <w:tcW w:w="1424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cups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1 cup cann</w:t>
            </w: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ed vegetable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2 cups leafy salad greens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</w:tcPr>
          <w:p w:rsidR="00553CFB" w:rsidRPr="00C05733" w:rsidRDefault="00553CFB" w:rsidP="00C05733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Calories-37g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Proteins 1.8g- 3%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Carbohydrates </w:t>
            </w: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2.2g- 1%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Fat-0.2mg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Fibrer-1.4g - 5%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Potassium-334.8mg-9%</w:t>
            </w:r>
          </w:p>
          <w:p w:rsidR="00553CFB" w:rsidRPr="00C05733" w:rsidRDefault="00F1104C" w:rsidP="00C05733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Sodium 235</w:t>
            </w:r>
            <w:r w:rsidR="00B207F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778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CFB" w:rsidRPr="00C05733" w:rsidRDefault="00B207F3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3" w:type="dxa"/>
          </w:tcPr>
          <w:p w:rsidR="00553CFB" w:rsidRPr="00C05733" w:rsidRDefault="00553CFB" w:rsidP="00C05733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Limit oil to 30 grams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Limit </w:t>
            </w: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other foods like sugar,  to 340 calories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Limit sodium to 2300mg per day</w:t>
            </w:r>
          </w:p>
        </w:tc>
      </w:tr>
      <w:tr w:rsidR="00553CFB" w:rsidRPr="00C05733" w:rsidTr="00553CFB">
        <w:tc>
          <w:tcPr>
            <w:tcW w:w="3117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257300" cy="1257300"/>
                  <wp:effectExtent l="19050" t="0" r="0" b="0"/>
                  <wp:docPr id="29" name="Picture 3" descr="im g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gr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GRAINS </w:t>
            </w:r>
          </w:p>
        </w:tc>
        <w:tc>
          <w:tcPr>
            <w:tcW w:w="1424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8 ounces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1 cup of rice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1 ounce of pasta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2 slice</w:t>
            </w: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 of bread</w:t>
            </w:r>
          </w:p>
        </w:tc>
        <w:tc>
          <w:tcPr>
            <w:tcW w:w="2554" w:type="dxa"/>
          </w:tcPr>
          <w:p w:rsidR="00553CFB" w:rsidRPr="00C05733" w:rsidRDefault="00553CFB" w:rsidP="00C0573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Potassium 55.3 mg-1%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Dietary fiber o.6 g-2%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Carbohydrates 45g-15%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Calcium-1%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Magnesium-4%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Sodium 439</w:t>
            </w:r>
            <w:r w:rsidR="00B207F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778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CFB" w:rsidRPr="00C05733" w:rsidRDefault="00B207F3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3" w:type="dxa"/>
          </w:tcPr>
          <w:p w:rsidR="00553CFB" w:rsidRPr="00C05733" w:rsidRDefault="00553CFB" w:rsidP="00C05733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Limit oil to 30 grams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Limit other foods like sugar,  to 340 calories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Limit sodium </w:t>
            </w: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 2300mg per day</w:t>
            </w:r>
          </w:p>
        </w:tc>
      </w:tr>
      <w:tr w:rsidR="00553CFB" w:rsidRPr="00C05733" w:rsidTr="00553CFB">
        <w:tc>
          <w:tcPr>
            <w:tcW w:w="3117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860515" cy="996117"/>
                  <wp:effectExtent l="19050" t="0" r="6385" b="0"/>
                  <wp:docPr id="32" name="Picture 4" descr="im p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pr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601" cy="996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PROTEINS </w:t>
            </w:r>
          </w:p>
        </w:tc>
        <w:tc>
          <w:tcPr>
            <w:tcW w:w="1424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6.5 ounces 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1 ounce of canned meat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1 egg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¼ cups of peas</w:t>
            </w:r>
          </w:p>
          <w:p w:rsidR="00553CFB" w:rsidRPr="00C05733" w:rsidRDefault="00553CFB" w:rsidP="00C05733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</w:tcPr>
          <w:p w:rsidR="00553CFB" w:rsidRPr="00C05733" w:rsidRDefault="00553CFB" w:rsidP="00C05733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Fat-5%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Cholesterol 74g- 24%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Potassium 421g-12%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Protein 26g 52%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Sodium 57mg- 2%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Cobalamin-10%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Vitamin B-6- 5%</w:t>
            </w:r>
          </w:p>
        </w:tc>
        <w:tc>
          <w:tcPr>
            <w:tcW w:w="778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3" w:type="dxa"/>
          </w:tcPr>
          <w:p w:rsidR="00553CFB" w:rsidRPr="00C05733" w:rsidRDefault="00553CFB" w:rsidP="00C05733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Limit oil to 30 grams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Limit other foods like sugar,  to 340 calories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Limit sodium to 1500mg per day</w:t>
            </w:r>
          </w:p>
        </w:tc>
      </w:tr>
      <w:tr w:rsidR="00553CFB" w:rsidRPr="00C05733" w:rsidTr="00553CFB">
        <w:tc>
          <w:tcPr>
            <w:tcW w:w="3117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676400" cy="1114425"/>
                  <wp:effectExtent l="19050" t="0" r="0" b="0"/>
                  <wp:docPr id="34" name="Picture 5" descr="im 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 da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DAIRY </w:t>
            </w:r>
          </w:p>
        </w:tc>
        <w:tc>
          <w:tcPr>
            <w:tcW w:w="1424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3 cups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1 cup of milk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cup of yoghurt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1 ½ ounces of cheese</w:t>
            </w:r>
          </w:p>
        </w:tc>
        <w:tc>
          <w:tcPr>
            <w:tcW w:w="2554" w:type="dxa"/>
          </w:tcPr>
          <w:p w:rsidR="00553CFB" w:rsidRPr="00C05733" w:rsidRDefault="00553CFB" w:rsidP="00C05733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Fat 2.4g-3%</w:t>
            </w:r>
          </w:p>
          <w:p w:rsidR="00553CFB" w:rsidRPr="00C05733" w:rsidRDefault="00C05733" w:rsidP="00C05733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Cholesterol</w:t>
            </w:r>
            <w:r w:rsidR="00553CFB"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 12.2g mg- 4%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Sodium 107.4mg-4%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Carbohydrates 12g-4%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Protein 8g 16%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Cobalamin-18%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Calcium-30%</w:t>
            </w:r>
          </w:p>
          <w:p w:rsidR="00553CFB" w:rsidRPr="00C05733" w:rsidRDefault="00553CFB" w:rsidP="00C05733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</w:t>
            </w:r>
          </w:p>
        </w:tc>
        <w:tc>
          <w:tcPr>
            <w:tcW w:w="1703" w:type="dxa"/>
          </w:tcPr>
          <w:p w:rsidR="00553CFB" w:rsidRPr="00C05733" w:rsidRDefault="00553CFB" w:rsidP="00C05733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Limit oil to 7 spoons only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 xml:space="preserve">Limit </w:t>
            </w:r>
            <w:r w:rsidRPr="00C05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other foods like sugar,  to 340 calories</w:t>
            </w:r>
          </w:p>
          <w:p w:rsidR="00553CFB" w:rsidRPr="00C05733" w:rsidRDefault="00553CFB" w:rsidP="00C05733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733">
              <w:rPr>
                <w:rFonts w:ascii="Times New Roman" w:hAnsi="Times New Roman" w:cs="Times New Roman"/>
                <w:sz w:val="24"/>
                <w:szCs w:val="24"/>
              </w:rPr>
              <w:t>Limit sodium to 2300mg per day</w:t>
            </w:r>
          </w:p>
        </w:tc>
      </w:tr>
      <w:tr w:rsidR="00553CFB" w:rsidRPr="00C05733" w:rsidTr="00553CFB">
        <w:tc>
          <w:tcPr>
            <w:tcW w:w="3117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24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</w:tcPr>
          <w:p w:rsidR="00553CFB" w:rsidRPr="00C05733" w:rsidRDefault="00553CFB" w:rsidP="00C05733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553CFB" w:rsidRPr="00C05733" w:rsidRDefault="00553CFB" w:rsidP="00C0573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409F" w:rsidRPr="00C05733" w:rsidRDefault="00E1409F" w:rsidP="00C05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2B0F" w:rsidRDefault="00CD2B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D2B0F" w:rsidRPr="00CD2B0F" w:rsidRDefault="00CD2B0F" w:rsidP="00822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2B0F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CD2B0F" w:rsidRPr="00CD2B0F" w:rsidRDefault="00CD2B0F" w:rsidP="00CD2B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B0F">
        <w:rPr>
          <w:rFonts w:ascii="Times New Roman" w:hAnsi="Times New Roman" w:cs="Times New Roman"/>
          <w:sz w:val="24"/>
          <w:szCs w:val="24"/>
        </w:rPr>
        <w:t>Maureen Zimmerman and Beth Snow. “An introduction to Nutrition”.  Achieving a healthy diet. (2012)</w:t>
      </w:r>
    </w:p>
    <w:p w:rsidR="00CD2B0F" w:rsidRPr="00C05733" w:rsidRDefault="00CD2B0F" w:rsidP="00C05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D2B0F" w:rsidRPr="00C05733" w:rsidSect="000C3CE1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1D1B" w:rsidRDefault="004A1D1B" w:rsidP="00C05733">
      <w:pPr>
        <w:spacing w:after="0" w:line="240" w:lineRule="auto"/>
      </w:pPr>
      <w:r>
        <w:separator/>
      </w:r>
    </w:p>
  </w:endnote>
  <w:endnote w:type="continuationSeparator" w:id="1">
    <w:p w:rsidR="004A1D1B" w:rsidRDefault="004A1D1B" w:rsidP="00C05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1D1B" w:rsidRDefault="004A1D1B" w:rsidP="00C05733">
      <w:pPr>
        <w:spacing w:after="0" w:line="240" w:lineRule="auto"/>
      </w:pPr>
      <w:r>
        <w:separator/>
      </w:r>
    </w:p>
  </w:footnote>
  <w:footnote w:type="continuationSeparator" w:id="1">
    <w:p w:rsidR="004A1D1B" w:rsidRDefault="004A1D1B" w:rsidP="00C05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396704"/>
      <w:docPartObj>
        <w:docPartGallery w:val="Page Numbers (Top of Page)"/>
        <w:docPartUnique/>
      </w:docPartObj>
    </w:sdtPr>
    <w:sdtContent>
      <w:p w:rsidR="00C05733" w:rsidRDefault="00C05733">
        <w:pPr>
          <w:pStyle w:val="Header"/>
          <w:jc w:val="right"/>
        </w:pPr>
        <w:r w:rsidRPr="00C05733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C0573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573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573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22D19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0573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05733" w:rsidRDefault="00C0573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5459C"/>
    <w:multiLevelType w:val="hybridMultilevel"/>
    <w:tmpl w:val="9EAEE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010D7A"/>
    <w:multiLevelType w:val="hybridMultilevel"/>
    <w:tmpl w:val="5F8E3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CE2469"/>
    <w:multiLevelType w:val="hybridMultilevel"/>
    <w:tmpl w:val="BC328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AD3F0E"/>
    <w:multiLevelType w:val="hybridMultilevel"/>
    <w:tmpl w:val="728CC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005A2C"/>
    <w:multiLevelType w:val="hybridMultilevel"/>
    <w:tmpl w:val="A2564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DC0013"/>
    <w:multiLevelType w:val="hybridMultilevel"/>
    <w:tmpl w:val="5CE05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1BEF"/>
    <w:rsid w:val="000C3CE1"/>
    <w:rsid w:val="0022629B"/>
    <w:rsid w:val="002B32CA"/>
    <w:rsid w:val="00331731"/>
    <w:rsid w:val="003D6152"/>
    <w:rsid w:val="004A1D1B"/>
    <w:rsid w:val="004C4997"/>
    <w:rsid w:val="00553CFB"/>
    <w:rsid w:val="006F40F4"/>
    <w:rsid w:val="007A78FA"/>
    <w:rsid w:val="007C568A"/>
    <w:rsid w:val="00822D19"/>
    <w:rsid w:val="008A1BEF"/>
    <w:rsid w:val="008C60E4"/>
    <w:rsid w:val="00997459"/>
    <w:rsid w:val="00B207F3"/>
    <w:rsid w:val="00B32C97"/>
    <w:rsid w:val="00B55327"/>
    <w:rsid w:val="00B61D4D"/>
    <w:rsid w:val="00C05733"/>
    <w:rsid w:val="00C9764F"/>
    <w:rsid w:val="00CC5F35"/>
    <w:rsid w:val="00CD2B0F"/>
    <w:rsid w:val="00E1409F"/>
    <w:rsid w:val="00F11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B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A1B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D61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5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733"/>
  </w:style>
  <w:style w:type="paragraph" w:styleId="Footer">
    <w:name w:val="footer"/>
    <w:basedOn w:val="Normal"/>
    <w:link w:val="FooterChar"/>
    <w:uiPriority w:val="99"/>
    <w:semiHidden/>
    <w:unhideWhenUsed/>
    <w:rsid w:val="00C05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57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A343D7D-4087-44EE-8BAE-9792407B4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2020-07-05T18:54:00Z</dcterms:created>
  <dcterms:modified xsi:type="dcterms:W3CDTF">2020-07-05T19:06:00Z</dcterms:modified>
</cp:coreProperties>
</file>